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No disclosure; compulsion by deposition</w:t>
      </w:r>
    </w:p>
    <w:p>
      <w:pPr>
        <w:jc w:val="both"/>
        <w:spacing w:before="100" w:after="100"/>
        <w:ind w:start="360"/>
        <w:ind w:firstLine="360"/>
      </w:pPr>
      <w:r>
        <w:rPr/>
      </w:r>
      <w:r>
        <w:rPr/>
      </w:r>
      <w:r>
        <w:t xml:space="preserve">If the disclosure mentioned in </w:t>
      </w:r>
      <w:r>
        <w:t>section 2203</w:t>
      </w:r>
      <w:r>
        <w:t xml:space="preserve"> is not furnished within that time, the creditor may apply to any notary public authorized to take depositions, in the county where the land lies or where the mortgagee resides, who shall take his deposition in relation to the facts required to be disclosed, and may exercise the power to compel attendance and disclosure which is authorized for taking a deposition in perpetuam.</w:t>
      </w:r>
      <w:r>
        <w:t xml:space="preserve">  </w:t>
      </w:r>
      <w:r xmlns:wp="http://schemas.openxmlformats.org/drawingml/2010/wordprocessingDrawing" xmlns:w15="http://schemas.microsoft.com/office/word/2012/wordml">
        <w:rPr>
          <w:rFonts w:ascii="Arial" w:hAnsi="Arial" w:cs="Arial"/>
          <w:sz w:val="22"/>
          <w:szCs w:val="22"/>
        </w:rPr>
        <w:t xml:space="preserve">[PL 1987, c. 736,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 No disclosure; compulsion by deposition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No disclosure; compulsion by deposition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§2204. NO DISCLOSURE; COMPULSION BY DEPOSITION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