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Trustee may sell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Trustee may sell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§2804. TRUSTEE MAY SELL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