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No costs for trustee unless he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§2908. NO COSTS FOR TRUSTEE UNLESS HE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