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3151</w:t>
        <w:t xml:space="preserve">.  </w:t>
      </w:r>
      <w:r>
        <w:rPr>
          <w:b/>
        </w:rPr>
        <w:t xml:space="preserve">Criminals not precluded from oath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§3151. Criminals not precluded from oath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§3151. Criminals not precluded from oath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§3151. CRIMINALS NOT PRECLUDED FROM OATH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