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Disclosures on islands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§3153. Disclosures on islands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Disclosures on islands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§3153. DISCLOSURES ON ISLANDS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