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Determination of 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§3252. Determination of exemption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Determination of exemption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§3252. DETERMINATION OF EXEMPTION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