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Justices may adjo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Justices may adjo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Justices may adjo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4. JUSTICES MAY ADJO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