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Release or discharge of debt on payment or security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Release or discharge of debt on payment or security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§4003. RELEASE OR DISCHARGE OF DEBT ON PAYMENT OR SECURITY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