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Replevied goods liable to further attachments</w:t>
      </w:r>
    </w:p>
    <w:p>
      <w:pPr>
        <w:jc w:val="both"/>
        <w:spacing w:before="100" w:after="100"/>
        <w:ind w:start="360"/>
        <w:ind w:firstLine="360"/>
      </w:pPr>
      <w:r>
        <w:rPr/>
      </w:r>
      <w:r>
        <w:rPr/>
      </w:r>
      <w:r>
        <w:t xml:space="preserve">The property described in </w:t>
      </w:r>
      <w:r>
        <w:t>section 4201</w:t>
      </w:r>
      <w:r>
        <w:t xml:space="preserve"> replevied from the officer is liable to further attachments as if in his possession. If there is judgment for a return in the replevin action, the plaintiff and his sureties are liable for the whole property or its value, although some attachments were made after the replevin.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§4202. Replevied goods liable to further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Replevied goods liable to further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§4202. REPLEVIED GOODS LIABLE TO FURTHER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