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4352</w:t>
        <w:t xml:space="preserve">.  </w:t>
      </w:r>
      <w:r>
        <w:rPr>
          <w:b/>
        </w:rPr>
        <w:t xml:space="preserve">Perishable goods; sale without consent</w:t>
      </w:r>
    </w:p>
    <w:p>
      <w:pPr>
        <w:jc w:val="both"/>
        <w:spacing w:before="100" w:after="100"/>
        <w:ind w:start="360"/>
        <w:ind w:firstLine="360"/>
      </w:pPr>
      <w:r>
        <w:rPr/>
      </w:r>
      <w:r>
        <w:rPr/>
      </w:r>
      <w:r>
        <w:t xml:space="preserve">When personal property liable to perish, be wasted, greatly reduced in value by keeping or be kept at great expense is attached, and the parties do not consent to a sale thereof, the same may be ordered sold either before or after entry of the action, in accordance with </w:t>
      </w:r>
      <w:r>
        <w:t>sections 4158</w:t>
      </w:r>
      <w:r>
        <w:t xml:space="preserve"> and </w:t>
      </w:r>
      <w:r>
        <w:t>4353</w:t>
      </w:r>
      <w:r>
        <w:t xml:space="preserve"> to </w:t>
      </w:r>
      <w:r>
        <w:t>4355</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§4352. Perishable goods; sale without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§4352. Perishable goods; sale without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§4352. PERISHABLE GOODS; SALE WITHOUT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