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Liability of officer selling before demand; setoff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§4503. LIABILITY OF OFFICER SELLING BEFORE DEMAND; SETOFF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