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§4607. Valuation and release on debtor's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Valuation and release on debtor's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§4607. VALUATION AND RELEASE ON DEBTOR'S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