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4757</w:t>
        <w:t xml:space="preserve">.  </w:t>
      </w:r>
      <w:r>
        <w:rPr>
          <w:b/>
        </w:rPr>
        <w:t xml:space="preserve">Buyer's refusal; penalty</w:t>
      </w:r>
    </w:p>
    <w:p>
      <w:pPr>
        <w:jc w:val="both"/>
        <w:spacing w:before="100" w:after="100"/>
        <w:ind w:start="360"/>
        <w:ind w:firstLine="360"/>
      </w:pPr>
      <w:r>
        <w:rPr/>
      </w:r>
      <w:r>
        <w:rPr/>
      </w:r>
      <w:r>
        <w:t xml:space="preserve">If the highest bidder at such sale refuses to take and pay for an article, the officer shall sell it again at auction at any time within 10 days, giving due notice of the 2nd sale; and account for what he receives on the 2nd sale, and for any damages that he recovers of the first bidder for a loss on the resale, as for so much received on the execution.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§4757. Buyer's refusal;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§4757. Buyer's refusal;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§4757. BUYER'S REFUSAL;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