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§5051. Bail bond returned with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Bail bond returned with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§5051. BAIL BOND RETURNED WITH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