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§5060. Pleadings and defense by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§5060. Pleadings and defense by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§5060. PLEADINGS AND DEFENSE BY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