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§5506. Counsel for indigent petitioners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Counsel for indigent petitioners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§5506. COUNSEL FOR INDIGENT PETITIONERS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