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§5509. MINORS IN ARMED FORCES ENTITLED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