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§5511. APPLICATION FOR WRIT ON BEHALF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