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§5533. Failure to serve writ;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§5533. Failure to serve writ;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§5533. FAILURE TO SERVE WRIT;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