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§5540. Bail;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§5540. BAIL;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