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5852</w:t>
        <w:t xml:space="preserve">.  </w:t>
      </w:r>
      <w:r>
        <w:rPr>
          <w:b/>
        </w:rPr>
        <w:t xml:space="preserve">Demand and time of bringing action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§5852. Demand and time of bringing action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§5852. Demand and time of bringing action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§5852. DEMAND AND TIME OF BRINGING ACTION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