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§5859. Assignments of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§5859. Assignments of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§5859. ASSIGNMENTS OF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