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§6016-A. Sexual harassment prohibited; Maine Human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§6016-A. Sexual harassment prohibited; Maine Human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§6016-A. SEXUAL HARASSMENT PROHIBITED; MAINE HUMAN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