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 Maximum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§6032. MAXIMUM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