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Decree bars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Decree bars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§6109. DECREE BARS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