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Notice of mortgagor's right to 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Notice of mortgagor's right to cure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§6111. NOTICE OF MORTGAGOR'S RIGHT TO 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