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 redemption in one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§6202. -- redemption in one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 redemption in one year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§6202. -- REDEMPTION IN ONE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