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Fraudulent mortgage</w:t>
      </w:r>
    </w:p>
    <w:p>
      <w:pPr>
        <w:jc w:val="both"/>
        <w:spacing w:before="100" w:after="100"/>
        <w:ind w:start="360"/>
        <w:ind w:firstLine="360"/>
      </w:pPr>
      <w:r>
        <w:rPr/>
      </w:r>
      <w:r>
        <w:rPr/>
      </w:r>
      <w:r>
        <w:t xml:space="preserve">When a mortgage is alleged and proved to be fraudulent, in whole or in part, an innocent assignee of the mortgagor, for a valuable consideration, may bring his action within the time allowed to redeem and be allowed to redeem without a tender.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§6307. Fraudulent mortgage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Fraudulent mortgage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§6307. FRAUDULENT MORTGAGE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