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 Actions on bonds and recognizances; jury to assess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Actions on bonds and recognizances; jury to assess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§6601. ACTIONS ON BONDS AND RECOGNIZANCES; JURY TO ASSESS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