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Adverse obstruction on rights-of-way; interruption by notice</w:t>
      </w:r>
    </w:p>
    <w:p>
      <w:pPr>
        <w:jc w:val="both"/>
        <w:spacing w:before="100" w:after="100"/>
        <w:ind w:start="360"/>
        <w:ind w:firstLine="360"/>
      </w:pPr>
      <w:r>
        <w:rPr/>
      </w:r>
      <w:r>
        <w:rPr/>
      </w:r>
      <w:r>
        <w:t xml:space="preserve">No right-of-way or other easement existing in, upon, over or through the land of another shall be extinguished by the adverse obstruction thereof, unless such adverse obstruction has been continued uninterruptedly for 20 years. A notice in writing given by the owner of such right-of-way or other easement to the person whose land is subject thereto, setting forth said owner's intention to contest the extinguishment of such right-of-way or other easement, and duly served and recorded as provided in </w:t>
      </w:r>
      <w:r>
        <w:t>section 812</w:t>
      </w:r>
      <w:r>
        <w:t xml:space="preserve">, shall be deemed an interruption of such obstruction and prevent the extinguishment of such right-of-way or other easement.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Adverse obstruction on rights-of-way; interruption by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Adverse obstruction on rights-of-way; interruption by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§813. ADVERSE OBSTRUCTION ON RIGHTS-OF-WAY; INTERRUPTION BY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