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§1021. Superior Court and Supreme Judicial Court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Superior Court and Supreme Judicial Court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§1021. SUPERIOR COURT AND SUPREME JUDICIAL COURT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