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§1258-A. Voir dire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§1258-A. Voir dire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§1258-A. VOIR DIRE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