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Treasurer's annual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§21 (AMD). PL 1975, c. 408, §34 (AMD). PL 1975, c. 735, §18 (RPR). PL 1979, c. 127,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§2033. Treasurer's annual report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Treasurer's annual report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§2033. TREASURER'S ANNUAL REPORT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