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Extradition of those not present at time of commission of crime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§§5-A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 Extradition of those not present at time of commission of crime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Extradition of those not present at time of commission of crime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§206. EXTRADITION OF THOSE NOT PRESENT AT TIME OF COMMISSION OF CRIME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