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§2141. Appellate division of the Supreme Judicial Court for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Appellate division of the Supreme Judicial Court for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§2141. APPELLATE DIVISION OF THE SUPREME JUDICIAL COURT FOR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