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Sentence not stayed nor bail authorized for sentence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Sentence not stayed nor bail authorized for sentence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§2157. SENTENCE NOT STAYED NOR BAIL AUTHORIZED FOR SENTENCE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