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Post-judgment motion for determination of factual innocence and correction of record</w:t>
      </w:r>
    </w:p>
    <w:p>
      <w:pPr>
        <w:jc w:val="both"/>
        <w:spacing w:before="100" w:after="0"/>
        <w:ind w:start="360"/>
        <w:ind w:firstLine="360"/>
      </w:pPr>
      <w:r>
        <w:rPr>
          <w:b/>
        </w:rPr>
        <w:t>1</w:t>
        <w:t xml:space="preserve">.  </w:t>
      </w:r>
      <w:r>
        <w:rPr>
          <w:b/>
        </w:rPr>
        <w:t xml:space="preserve">Motion; persons who may file.</w:t>
        <w:t xml:space="preserve"> </w:t>
      </w:r>
      <w:r>
        <w:t xml:space="preserve"> </w:t>
      </w:r>
      <w:r>
        <w:t xml:space="preserve">A person who reasonably believes that the person's identity has been stolen and falsely used by another in a criminal, civil violation or traffic infraction proceeding in which a final judgment has been entered may file a written motion in the underlying criminal, civil violation or traffic infraction proceeding seeking a court determination of factual innocence and correction of the court records and related criminal justice agency records.  The same motion may also be filed on behalf of such a person by an attorney for the State or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100"/>
        <w:ind w:start="360"/>
        <w:ind w:firstLine="360"/>
      </w:pPr>
      <w:r>
        <w:rPr>
          <w:b/>
        </w:rPr>
        <w:t>2</w:t>
        <w:t xml:space="preserve">.  </w:t>
      </w:r>
      <w:r>
        <w:rPr>
          <w:b/>
        </w:rPr>
        <w:t xml:space="preserve">Time for filing.</w:t>
        <w:t xml:space="preserve"> </w:t>
      </w:r>
      <w:r>
        <w:t xml:space="preserve"> </w:t>
      </w:r>
      <w:r>
        <w:t xml:space="preserve">A motion for determination of factual innocence and correction of record must be filed:</w:t>
      </w:r>
    </w:p>
    <w:p>
      <w:pPr>
        <w:jc w:val="both"/>
        <w:spacing w:before="100" w:after="0"/>
        <w:ind w:start="720"/>
      </w:pPr>
      <w:r>
        <w:rPr/>
        <w:t>A</w:t>
        <w:t xml:space="preserve">.  </w:t>
      </w:r>
      <w:r>
        <w:rPr/>
      </w:r>
      <w:r>
        <w:t xml:space="preserve">By June 1, 2010 for a criminal, civil violation or traffic infraction proceeding finalized prior to the effective date of this section in which the person is aware that the person's identity had been stolen and falsely used by another; and</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w:pPr>
        <w:jc w:val="both"/>
        <w:spacing w:before="100" w:after="0"/>
        <w:ind w:start="720"/>
      </w:pPr>
      <w:r>
        <w:rPr/>
        <w:t>B</w:t>
        <w:t xml:space="preserve">.  </w:t>
      </w:r>
      <w:r>
        <w:rPr/>
      </w:r>
      <w:r>
        <w:t xml:space="preserve">One year from the date the person becomes aware that the person's identity has been stolen and falsely used by another in a criminal, civil violation or traffic infraction proceeding finalized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§2182. Post-judgment motion for determination of factual innocence and correction of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Post-judgment motion for determination of factual innocence and correction of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§2182. POST-JUDGMENT MOTION FOR DETERMINATION OF FACTUAL INNOCENCE AND CORRECTION OF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