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the Governor's discretion either may surrender the person on the demand of the executive authority of another state or may hold the person until the person has been tried and discharged or convicted and punished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§219. Governor may surrender or hold prisoner where proceedings begun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Governor may surrender or hold prisoner where proceedings begun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§219. GOVERNOR MAY SURRENDER OR HOLD PRISONER WHERE PROCEEDINGS BEGUN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