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Custody pending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§2608. CUSTODY PENDING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