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Preliminary investigation, informal adjustment and petition initiation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Preliminary investigation, informal adjustment and petition initiation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§3301. PRELIMINARY INVESTIGATION, INFORMAL ADJUSTMENT AND PETITION INITIATION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