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Appointment of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370, §3 (NEW). PL 1981, c. 493, §2 (AMD). PL 1989, c. 700, §A41 (AMD). PL 1991, c. 377, §23 (AMD). MRSA T. 1 §2501, sub-§15,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§3601. Appointment of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Appointment of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§3601. APPOINTMENT OF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