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Search of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Search of dwelling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Search of dwelling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§54. SEARCH OF DWELLING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