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§803. Adjournment of examination on recognizance or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Adjournment of examination on recognizance or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§803. ADJOURNMENT OF EXAMINATION ON RECOGNIZANCE OR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