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Return of examinations and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§856. Return of examinations and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Return of examinations and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§856. RETURN OF EXAMINATIONS AND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