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§892. Bar to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Bar to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§892. BAR TO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