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939</w:t>
        <w:t xml:space="preserve">.  </w:t>
      </w:r>
      <w:r>
        <w:rPr>
          <w:b/>
        </w:rPr>
        <w:t xml:space="preserve">Court may order deposit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§939. Court may order deposit forfeited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§939. Court may order deposit forfeited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§939. COURT MAY ORDER DEPOSIT FORFEITED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