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Determination of laws by court is reviewable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Determination of laws by court is reviewable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§404. DETERMINATION OF LAWS BY COURT IS REVIEWABLE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