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No right to access 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No right to access 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§808. NO RIGHT TO ACCESS 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