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Schedules W, X, Y and Z</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Schedules W, X, Y and Z</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§1102. SCHEDULES W, X, Y AND Z</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