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Inspection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671, §26 (RPR). PL 1991, c. 274,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§1113. Inspection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Inspection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§1113. INSPECTION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